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Arial"/>
          <w:b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36"/>
          <w:szCs w:val="36"/>
          <w:shd w:val="clear" w:color="auto" w:fill="FFFFFF"/>
        </w:rPr>
        <w:t>重庆大学能源环保精英计划浙江基金资助申请表</w:t>
      </w:r>
    </w:p>
    <w:bookmarkEnd w:id="0"/>
    <w:tbl>
      <w:tblPr>
        <w:tblStyle w:val="6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9"/>
        <w:gridCol w:w="538"/>
        <w:gridCol w:w="769"/>
        <w:gridCol w:w="910"/>
        <w:gridCol w:w="1050"/>
        <w:gridCol w:w="922"/>
        <w:gridCol w:w="1425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  治面  貌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  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月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 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 读学 历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业班 级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  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  话</w:t>
            </w:r>
          </w:p>
        </w:tc>
        <w:tc>
          <w:tcPr>
            <w:tcW w:w="2013" w:type="dxa"/>
          </w:tcPr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庭  状 况 （家庭经济困难学生填写）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939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</w:rPr>
              <w:t>困难认定等级：                                       生源：  农村□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</w:rPr>
              <w:t>城镇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家庭情况（家庭主要成员）及主要收入来源及金额，每月生活费，是孤、残、烈士子女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家庭受灾情况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（针对地震灾区）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担任学生干部参加学生社团情况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学习情况</w:t>
            </w:r>
          </w:p>
        </w:tc>
        <w:tc>
          <w:tcPr>
            <w:tcW w:w="1305" w:type="dxa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/>
                <w:kern w:val="0"/>
                <w:sz w:val="22"/>
                <w:szCs w:val="24"/>
              </w:rPr>
              <w:t xml:space="preserve">绩点（本科） </w:t>
            </w:r>
            <w:r>
              <w:rPr>
                <w:rFonts w:ascii="宋体" w:hAnsi="宋体"/>
                <w:kern w:val="0"/>
                <w:sz w:val="22"/>
                <w:szCs w:val="24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2"/>
                <w:szCs w:val="24"/>
              </w:rPr>
              <w:t>平均成绩（研究生）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学习科研能力（论文发表情况，参与课题项目等）</w:t>
            </w:r>
          </w:p>
        </w:tc>
        <w:tc>
          <w:tcPr>
            <w:tcW w:w="7629" w:type="dxa"/>
            <w:gridSpan w:val="7"/>
          </w:tcPr>
          <w:p>
            <w:pPr>
              <w:ind w:firstLine="422" w:firstLineChars="20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在读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</w:rPr>
              <w:t>情况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rPr>
                <w:b/>
              </w:rPr>
            </w:pPr>
          </w:p>
          <w:p>
            <w:pPr>
              <w:pStyle w:val="2"/>
              <w:spacing w:line="240" w:lineRule="auto"/>
              <w:ind w:left="0" w:leftChars="0"/>
              <w:rPr>
                <w:rFonts w:eastAsia="宋体"/>
                <w:b/>
                <w:kern w:val="2"/>
                <w:szCs w:val="24"/>
                <w:lang w:val="en-US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  <w:p>
            <w:pPr>
              <w:pStyle w:val="2"/>
              <w:ind w:left="441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参加公益活动情况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申请承诺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Cs w:val="24"/>
              </w:rPr>
              <w:t>我承诺</w:t>
            </w:r>
            <w:r>
              <w:rPr>
                <w:rFonts w:ascii="宋体" w:hAnsi="宋体"/>
                <w:kern w:val="0"/>
                <w:szCs w:val="24"/>
              </w:rPr>
              <w:t>，</w:t>
            </w:r>
            <w:r>
              <w:rPr>
                <w:rFonts w:hint="eastAsia" w:ascii="宋体" w:hAnsi="宋体"/>
                <w:kern w:val="0"/>
                <w:szCs w:val="24"/>
              </w:rPr>
              <w:t>以上填写内容及所附材料真实！如有弄虚作假，</w:t>
            </w:r>
            <w:r>
              <w:rPr>
                <w:rFonts w:ascii="宋体" w:hAnsi="宋体"/>
                <w:kern w:val="0"/>
                <w:szCs w:val="24"/>
              </w:rPr>
              <w:t>本人愿承担一切责任</w:t>
            </w:r>
            <w:r>
              <w:rPr>
                <w:rFonts w:hint="eastAsia" w:ascii="宋体" w:hAnsi="宋体"/>
                <w:kern w:val="0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/>
                <w:kern w:val="0"/>
                <w:sz w:val="22"/>
                <w:szCs w:val="24"/>
              </w:rPr>
            </w:pPr>
          </w:p>
          <w:p>
            <w:pPr>
              <w:ind w:left="420" w:leftChars="200" w:firstLine="110" w:firstLineChars="50"/>
              <w:rPr>
                <w:rFonts w:ascii="宋体" w:hAnsi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</w:t>
            </w:r>
          </w:p>
          <w:p>
            <w:pPr>
              <w:ind w:firstLine="880" w:firstLineChars="550"/>
              <w:jc w:val="left"/>
              <w:rPr>
                <w:rFonts w:ascii="宋体" w:hAnsi="宋体"/>
                <w:kern w:val="0"/>
                <w:sz w:val="16"/>
                <w:szCs w:val="24"/>
              </w:rPr>
            </w:pPr>
            <w:r>
              <w:rPr>
                <w:rFonts w:hint="eastAsia" w:ascii="宋体" w:hAnsi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/>
                <w:kern w:val="0"/>
                <w:sz w:val="16"/>
                <w:szCs w:val="24"/>
              </w:rPr>
              <w:t>）</w:t>
            </w:r>
          </w:p>
          <w:p>
            <w:pPr>
              <w:pStyle w:val="2"/>
              <w:ind w:left="4410"/>
              <w:rPr>
                <w:rFonts w:ascii="仿宋_GB2312" w:eastAsia="仿宋_GB231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2022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6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辅导员 评价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  <w:r>
              <w:rPr>
                <w:rFonts w:hint="eastAsia"/>
                <w:bCs/>
              </w:rPr>
              <w:t xml:space="preserve">    签字：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院系推荐意见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推荐院、系签章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负责人签字</w:t>
            </w:r>
          </w:p>
          <w:p>
            <w:pPr>
              <w:ind w:firstLine="7030" w:firstLineChars="3348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重庆大学发展基金会推荐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盖  章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年  月   日</w:t>
            </w:r>
          </w:p>
        </w:tc>
      </w:tr>
    </w:tbl>
    <w:p>
      <w:pPr>
        <w:ind w:left="-424" w:leftChars="-202"/>
      </w:pPr>
      <w:r>
        <w:rPr>
          <w:rFonts w:hint="eastAsia"/>
        </w:rPr>
        <w:t>请正反两面打印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EBC"/>
    <w:rsid w:val="00123AC3"/>
    <w:rsid w:val="001418A5"/>
    <w:rsid w:val="00150E9B"/>
    <w:rsid w:val="00172A27"/>
    <w:rsid w:val="002A5BE3"/>
    <w:rsid w:val="002B7870"/>
    <w:rsid w:val="002D5C7E"/>
    <w:rsid w:val="002E66D5"/>
    <w:rsid w:val="0030406F"/>
    <w:rsid w:val="003262B9"/>
    <w:rsid w:val="00363ED6"/>
    <w:rsid w:val="00385012"/>
    <w:rsid w:val="00393776"/>
    <w:rsid w:val="003C0589"/>
    <w:rsid w:val="00417DF7"/>
    <w:rsid w:val="00480C0D"/>
    <w:rsid w:val="00517752"/>
    <w:rsid w:val="005210F0"/>
    <w:rsid w:val="0059110F"/>
    <w:rsid w:val="005D3F33"/>
    <w:rsid w:val="005D4B9C"/>
    <w:rsid w:val="0060302B"/>
    <w:rsid w:val="00640FE1"/>
    <w:rsid w:val="00661308"/>
    <w:rsid w:val="00745E58"/>
    <w:rsid w:val="007C7A82"/>
    <w:rsid w:val="00845E04"/>
    <w:rsid w:val="00877488"/>
    <w:rsid w:val="008A228E"/>
    <w:rsid w:val="00942842"/>
    <w:rsid w:val="0097141A"/>
    <w:rsid w:val="00973ECE"/>
    <w:rsid w:val="00AD7C93"/>
    <w:rsid w:val="00B1290A"/>
    <w:rsid w:val="00B130D2"/>
    <w:rsid w:val="00B20E17"/>
    <w:rsid w:val="00B267CD"/>
    <w:rsid w:val="00B36E64"/>
    <w:rsid w:val="00B53330"/>
    <w:rsid w:val="00BB6948"/>
    <w:rsid w:val="00D15B34"/>
    <w:rsid w:val="00D909A3"/>
    <w:rsid w:val="00DC1F82"/>
    <w:rsid w:val="00E36D44"/>
    <w:rsid w:val="00F36CED"/>
    <w:rsid w:val="00FB10DB"/>
    <w:rsid w:val="00FD4B24"/>
    <w:rsid w:val="00FE047E"/>
    <w:rsid w:val="055D4606"/>
    <w:rsid w:val="1A324721"/>
    <w:rsid w:val="27F35451"/>
    <w:rsid w:val="2E0B4FA8"/>
    <w:rsid w:val="3407714F"/>
    <w:rsid w:val="37121DE7"/>
    <w:rsid w:val="3902332D"/>
    <w:rsid w:val="64C61005"/>
    <w:rsid w:val="6B543293"/>
    <w:rsid w:val="7BB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widowControl/>
      <w:spacing w:line="220" w:lineRule="exact"/>
      <w:ind w:left="100" w:leftChars="2100"/>
    </w:pPr>
    <w:rPr>
      <w:rFonts w:eastAsia="华文仿宋"/>
      <w:kern w:val="0"/>
      <w:lang w:val="en-GB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341</Characters>
  <Lines>6</Lines>
  <Paragraphs>1</Paragraphs>
  <TotalTime>33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2022-06-01T05:22:00Z</dcterms:created>
  <dc:creator>王成红</dc:creator>
  <cp:lastModifiedBy>ambitionupon</cp:lastModifiedBy>
  <cp:lastPrinted>2022-06-01T10:33:00Z</cp:lastPrinted>
  <dcterms:modified xsi:type="dcterms:W3CDTF">2023-05-29T12:49:45Z</dcterms:modified>
  <dc:title>重庆大学奖助学金推荐表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9E0CA75511EC44E180BC97A61E29F7E7_13</vt:lpwstr>
  </property>
</Properties>
</file>